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9D5">
        <w:rPr>
          <w:rFonts w:ascii="Times New Roman" w:hAnsi="Times New Roman" w:cs="Times New Roman"/>
          <w:sz w:val="28"/>
          <w:szCs w:val="28"/>
        </w:rPr>
        <w:t>Nr</w:t>
      </w:r>
      <w:r w:rsidR="00953AD9" w:rsidRPr="009C00A6">
        <w:rPr>
          <w:rFonts w:ascii="Times New Roman" w:hAnsi="Times New Roman" w:cs="Times New Roman"/>
          <w:sz w:val="28"/>
          <w:szCs w:val="28"/>
        </w:rPr>
        <w:t>.</w:t>
      </w:r>
      <w:r w:rsidR="00CB56E8" w:rsidRPr="00CB56E8">
        <w:rPr>
          <w:rFonts w:ascii="Times New Roman" w:hAnsi="Times New Roman" w:cs="Times New Roman"/>
          <w:sz w:val="28"/>
          <w:szCs w:val="28"/>
        </w:rPr>
        <w:t>39</w:t>
      </w:r>
      <w:r w:rsidR="00C95D16" w:rsidRPr="00CB56E8">
        <w:rPr>
          <w:rFonts w:ascii="Times New Roman" w:hAnsi="Times New Roman" w:cs="Times New Roman"/>
          <w:sz w:val="28"/>
          <w:szCs w:val="28"/>
        </w:rPr>
        <w:t>/</w:t>
      </w:r>
      <w:bookmarkStart w:id="0" w:name="_GoBack"/>
      <w:bookmarkEnd w:id="0"/>
      <w:r w:rsidR="0057289A">
        <w:rPr>
          <w:rFonts w:ascii="Times New Roman" w:hAnsi="Times New Roman" w:cs="Times New Roman"/>
          <w:sz w:val="28"/>
          <w:szCs w:val="28"/>
        </w:rPr>
        <w:t>31</w:t>
      </w:r>
      <w:r w:rsidR="00E822D7" w:rsidRPr="00CE49D5">
        <w:rPr>
          <w:rFonts w:ascii="Times New Roman" w:hAnsi="Times New Roman" w:cs="Times New Roman"/>
          <w:sz w:val="28"/>
          <w:szCs w:val="28"/>
        </w:rPr>
        <w:t>.</w:t>
      </w:r>
      <w:r w:rsidR="00C52EED">
        <w:rPr>
          <w:rFonts w:ascii="Times New Roman" w:hAnsi="Times New Roman" w:cs="Times New Roman"/>
          <w:sz w:val="28"/>
          <w:szCs w:val="28"/>
        </w:rPr>
        <w:t>0</w:t>
      </w:r>
      <w:r w:rsidR="0057289A">
        <w:rPr>
          <w:rFonts w:ascii="Times New Roman" w:hAnsi="Times New Roman" w:cs="Times New Roman"/>
          <w:sz w:val="28"/>
          <w:szCs w:val="28"/>
        </w:rPr>
        <w:t>3</w:t>
      </w:r>
      <w:r w:rsidR="004A2B50" w:rsidRPr="00CE49D5">
        <w:rPr>
          <w:rFonts w:ascii="Times New Roman" w:hAnsi="Times New Roman" w:cs="Times New Roman"/>
          <w:sz w:val="28"/>
          <w:szCs w:val="28"/>
        </w:rPr>
        <w:t>.</w:t>
      </w:r>
      <w:r w:rsidR="008A4303" w:rsidRPr="00CE49D5">
        <w:rPr>
          <w:rFonts w:ascii="Times New Roman" w:hAnsi="Times New Roman" w:cs="Times New Roman"/>
          <w:sz w:val="28"/>
          <w:szCs w:val="28"/>
        </w:rPr>
        <w:t>20</w:t>
      </w:r>
      <w:r w:rsidR="00C52EED">
        <w:rPr>
          <w:rFonts w:ascii="Times New Roman" w:hAnsi="Times New Roman" w:cs="Times New Roman"/>
          <w:sz w:val="28"/>
          <w:szCs w:val="28"/>
        </w:rPr>
        <w:t>20</w:t>
      </w:r>
    </w:p>
    <w:p w:rsidR="00AB2389" w:rsidRPr="00E822D7" w:rsidRDefault="00AB2389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57289A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mart</w:t>
      </w:r>
      <w:r w:rsidR="00C52EED">
        <w:rPr>
          <w:rFonts w:ascii="Times New Roman" w:hAnsi="Times New Roman" w:cs="Times New Roman"/>
          <w:b/>
          <w:sz w:val="28"/>
          <w:szCs w:val="28"/>
        </w:rPr>
        <w:t>ie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EED">
        <w:rPr>
          <w:rFonts w:ascii="Times New Roman" w:hAnsi="Times New Roman" w:cs="Times New Roman"/>
          <w:b/>
          <w:sz w:val="28"/>
          <w:szCs w:val="28"/>
        </w:rPr>
        <w:t>2020</w:t>
      </w:r>
    </w:p>
    <w:p w:rsidR="00AB2389" w:rsidRDefault="00AB2389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89A">
        <w:rPr>
          <w:rFonts w:ascii="Times New Roman" w:hAnsi="Times New Roman" w:cs="Times New Roman"/>
          <w:sz w:val="28"/>
          <w:szCs w:val="28"/>
        </w:rPr>
        <w:t>martie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</w:t>
      </w:r>
      <w:r w:rsidR="00C52EED">
        <w:rPr>
          <w:rFonts w:ascii="Times New Roman" w:hAnsi="Times New Roman" w:cs="Times New Roman"/>
          <w:sz w:val="28"/>
          <w:szCs w:val="28"/>
        </w:rPr>
        <w:t>20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57289A" w:rsidRDefault="0057289A" w:rsidP="0057289A">
      <w:pPr>
        <w:pStyle w:val="BodyText"/>
        <w:spacing w:before="120"/>
      </w:pPr>
      <w:r>
        <w:rPr>
          <w:szCs w:val="28"/>
        </w:rPr>
        <w:t>-</w:t>
      </w:r>
      <w:r w:rsidRPr="0057289A">
        <w:rPr>
          <w:szCs w:val="28"/>
        </w:rPr>
        <w:t xml:space="preserve"> </w:t>
      </w:r>
      <w:r w:rsidRPr="00994D67">
        <w:rPr>
          <w:szCs w:val="28"/>
        </w:rPr>
        <w:t>elaborat</w:t>
      </w:r>
      <w:r>
        <w:rPr>
          <w:szCs w:val="28"/>
        </w:rPr>
        <w:t xml:space="preserve"> </w:t>
      </w:r>
      <w:r w:rsidRPr="00994D67">
        <w:rPr>
          <w:szCs w:val="28"/>
        </w:rPr>
        <w:t xml:space="preserve">proiect de hot. privind </w:t>
      </w:r>
      <w:r w:rsidRPr="00B33671">
        <w:t>modificarea nivelului indicatorilor de performanță financiari și nefinanciari pentru perioada 20</w:t>
      </w:r>
      <w:r>
        <w:t>20</w:t>
      </w:r>
      <w:r w:rsidRPr="00B33671">
        <w:t xml:space="preserve"> -202</w:t>
      </w:r>
      <w:r>
        <w:t xml:space="preserve">1 pentru membrii </w:t>
      </w:r>
      <w:r>
        <w:rPr>
          <w:szCs w:val="28"/>
        </w:rPr>
        <w:t>c</w:t>
      </w:r>
      <w:r w:rsidRPr="005711FA">
        <w:rPr>
          <w:szCs w:val="28"/>
        </w:rPr>
        <w:t>onsiliului de administrație la Regia Autonomă de Servicii Publice Ploiești</w:t>
      </w:r>
      <w:r>
        <w:rPr>
          <w:szCs w:val="28"/>
        </w:rPr>
        <w:t>;</w:t>
      </w:r>
      <w:r>
        <w:t xml:space="preserve"> </w:t>
      </w:r>
    </w:p>
    <w:p w:rsidR="00FF1E86" w:rsidRDefault="00FF1E86" w:rsidP="0057289A">
      <w:pPr>
        <w:pStyle w:val="BodyText"/>
        <w:spacing w:before="120"/>
        <w:rPr>
          <w:szCs w:val="28"/>
        </w:rPr>
      </w:pPr>
    </w:p>
    <w:p w:rsidR="00C5069C" w:rsidRDefault="00552212" w:rsidP="00C5069C">
      <w:pPr>
        <w:pStyle w:val="BodyText"/>
        <w:spacing w:line="276" w:lineRule="auto"/>
        <w:rPr>
          <w:szCs w:val="28"/>
        </w:rPr>
      </w:pPr>
      <w:r>
        <w:rPr>
          <w:szCs w:val="28"/>
        </w:rPr>
        <w:t>-</w:t>
      </w:r>
      <w:r w:rsidR="00F030CC" w:rsidRPr="00F030CC">
        <w:rPr>
          <w:szCs w:val="28"/>
        </w:rPr>
        <w:t xml:space="preserve"> </w:t>
      </w:r>
      <w:r w:rsidR="00C5069C" w:rsidRPr="0057289A">
        <w:rPr>
          <w:szCs w:val="28"/>
        </w:rPr>
        <w:t>elaborat</w:t>
      </w:r>
      <w:r w:rsidR="00C5069C">
        <w:rPr>
          <w:szCs w:val="28"/>
        </w:rPr>
        <w:t xml:space="preserve"> </w:t>
      </w:r>
      <w:r w:rsidR="00C5069C" w:rsidRPr="00994D67">
        <w:rPr>
          <w:szCs w:val="28"/>
        </w:rPr>
        <w:t>proiect de hot. privind</w:t>
      </w:r>
      <w:r w:rsidR="00C5069C">
        <w:rPr>
          <w:szCs w:val="28"/>
        </w:rPr>
        <w:t xml:space="preserve"> </w:t>
      </w:r>
      <w:r w:rsidR="00C5069C" w:rsidRPr="001E0769">
        <w:rPr>
          <w:szCs w:val="28"/>
        </w:rPr>
        <w:t>numirea a doi administratori provizorii în cadrul Consiliului de administrație la Regia Autonomă de Servicii Publice Ploiești;</w:t>
      </w:r>
    </w:p>
    <w:p w:rsidR="00FF1E86" w:rsidRDefault="00FF1E86" w:rsidP="00C5069C">
      <w:pPr>
        <w:pStyle w:val="BodyText"/>
        <w:spacing w:line="276" w:lineRule="auto"/>
        <w:rPr>
          <w:szCs w:val="28"/>
        </w:rPr>
      </w:pPr>
    </w:p>
    <w:p w:rsidR="00F030CC" w:rsidRDefault="00C5069C" w:rsidP="00F6753E">
      <w:pPr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746927" w:rsidRPr="00F6753E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F030CC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30CC" w:rsidRPr="00F6753E">
        <w:rPr>
          <w:rFonts w:ascii="Times New Roman" w:hAnsi="Times New Roman" w:cs="Times New Roman"/>
          <w:sz w:val="28"/>
          <w:szCs w:val="28"/>
        </w:rPr>
        <w:t>proiect</w:t>
      </w:r>
      <w:proofErr w:type="spellEnd"/>
      <w:r w:rsidR="00F030CC" w:rsidRPr="00F6753E">
        <w:rPr>
          <w:rFonts w:ascii="Times New Roman" w:hAnsi="Times New Roman" w:cs="Times New Roman"/>
          <w:sz w:val="28"/>
          <w:szCs w:val="28"/>
        </w:rPr>
        <w:t xml:space="preserve"> de hot. </w:t>
      </w:r>
      <w:proofErr w:type="spellStart"/>
      <w:proofErr w:type="gramStart"/>
      <w:r w:rsidR="00F030CC" w:rsidRPr="00F6753E">
        <w:rPr>
          <w:rFonts w:ascii="Times New Roman" w:hAnsi="Times New Roman" w:cs="Times New Roman"/>
          <w:sz w:val="28"/>
          <w:szCs w:val="28"/>
        </w:rPr>
        <w:t>privind</w:t>
      </w:r>
      <w:proofErr w:type="spellEnd"/>
      <w:proofErr w:type="gramEnd"/>
      <w:r w:rsidR="00F030CC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384C">
        <w:rPr>
          <w:rFonts w:ascii="Times New Roman" w:hAnsi="Times New Roman" w:cs="Times New Roman"/>
          <w:sz w:val="28"/>
          <w:szCs w:val="28"/>
        </w:rPr>
        <w:t>dec</w:t>
      </w:r>
      <w:r w:rsidR="00746927" w:rsidRPr="00F6753E">
        <w:rPr>
          <w:rFonts w:ascii="Times New Roman" w:hAnsi="Times New Roman" w:cs="Times New Roman"/>
          <w:sz w:val="28"/>
          <w:szCs w:val="28"/>
        </w:rPr>
        <w:t>l</w:t>
      </w:r>
      <w:r w:rsidR="00096D65" w:rsidRPr="00F6753E">
        <w:rPr>
          <w:rFonts w:ascii="Times New Roman" w:hAnsi="Times New Roman" w:cs="Times New Roman"/>
          <w:sz w:val="28"/>
          <w:szCs w:val="28"/>
        </w:rPr>
        <w:t>a</w:t>
      </w:r>
      <w:r w:rsidR="00746927" w:rsidRPr="00F6753E">
        <w:rPr>
          <w:rFonts w:ascii="Times New Roman" w:hAnsi="Times New Roman" w:cs="Times New Roman"/>
          <w:sz w:val="28"/>
          <w:szCs w:val="28"/>
        </w:rPr>
        <w:t>nșarea</w:t>
      </w:r>
      <w:proofErr w:type="spellEnd"/>
      <w:r w:rsidR="00746927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6927" w:rsidRPr="00F6753E">
        <w:rPr>
          <w:rFonts w:ascii="Times New Roman" w:hAnsi="Times New Roman" w:cs="Times New Roman"/>
          <w:sz w:val="28"/>
          <w:szCs w:val="28"/>
        </w:rPr>
        <w:t>procedurii</w:t>
      </w:r>
      <w:proofErr w:type="spellEnd"/>
      <w:r w:rsidR="00746927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6927" w:rsidRPr="00F6753E"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 w:rsidR="00746927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6927" w:rsidRPr="00F6753E">
        <w:rPr>
          <w:rFonts w:ascii="Times New Roman" w:hAnsi="Times New Roman" w:cs="Times New Roman"/>
          <w:sz w:val="28"/>
          <w:szCs w:val="28"/>
        </w:rPr>
        <w:t>reînno</w:t>
      </w:r>
      <w:r w:rsidR="00096D65" w:rsidRPr="00F6753E">
        <w:rPr>
          <w:rFonts w:ascii="Times New Roman" w:hAnsi="Times New Roman" w:cs="Times New Roman"/>
          <w:sz w:val="28"/>
          <w:szCs w:val="28"/>
        </w:rPr>
        <w:t>i</w:t>
      </w:r>
      <w:r w:rsidR="00746927" w:rsidRPr="00F6753E">
        <w:rPr>
          <w:rFonts w:ascii="Times New Roman" w:hAnsi="Times New Roman" w:cs="Times New Roman"/>
          <w:sz w:val="28"/>
          <w:szCs w:val="28"/>
        </w:rPr>
        <w:t>rea</w:t>
      </w:r>
      <w:proofErr w:type="spellEnd"/>
      <w:r w:rsidR="00746927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6927" w:rsidRPr="00F6753E">
        <w:rPr>
          <w:rFonts w:ascii="Times New Roman" w:hAnsi="Times New Roman" w:cs="Times New Roman"/>
          <w:sz w:val="28"/>
          <w:szCs w:val="28"/>
        </w:rPr>
        <w:t>mandatului</w:t>
      </w:r>
      <w:proofErr w:type="spellEnd"/>
      <w:r w:rsidR="00746927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30CC" w:rsidRPr="00F6753E">
        <w:rPr>
          <w:rFonts w:ascii="Times New Roman" w:hAnsi="Times New Roman" w:cs="Times New Roman"/>
          <w:sz w:val="28"/>
          <w:szCs w:val="28"/>
        </w:rPr>
        <w:t>administrator</w:t>
      </w:r>
      <w:r w:rsidR="00096D65" w:rsidRPr="00F6753E">
        <w:rPr>
          <w:rFonts w:ascii="Times New Roman" w:hAnsi="Times New Roman" w:cs="Times New Roman"/>
          <w:sz w:val="28"/>
          <w:szCs w:val="28"/>
        </w:rPr>
        <w:t>ilor</w:t>
      </w:r>
      <w:proofErr w:type="spellEnd"/>
      <w:r w:rsidR="00096D65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30CC" w:rsidRPr="00F6753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030CC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30CC" w:rsidRPr="00F6753E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="00F030CC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3744" w:rsidRPr="00F6753E">
        <w:rPr>
          <w:rFonts w:ascii="Times New Roman" w:hAnsi="Times New Roman" w:cs="Times New Roman"/>
          <w:sz w:val="28"/>
          <w:szCs w:val="28"/>
        </w:rPr>
        <w:t>c</w:t>
      </w:r>
      <w:r w:rsidR="00F030CC" w:rsidRPr="00F6753E">
        <w:rPr>
          <w:rFonts w:ascii="Times New Roman" w:hAnsi="Times New Roman" w:cs="Times New Roman"/>
          <w:sz w:val="28"/>
          <w:szCs w:val="28"/>
        </w:rPr>
        <w:t>onsiliului</w:t>
      </w:r>
      <w:proofErr w:type="spellEnd"/>
      <w:r w:rsidR="00F030CC" w:rsidRPr="00F6753E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F030CC" w:rsidRPr="00F6753E">
        <w:rPr>
          <w:rFonts w:ascii="Times New Roman" w:hAnsi="Times New Roman" w:cs="Times New Roman"/>
          <w:sz w:val="28"/>
          <w:szCs w:val="28"/>
        </w:rPr>
        <w:t>administrație</w:t>
      </w:r>
      <w:proofErr w:type="spellEnd"/>
      <w:r w:rsidR="00F030CC" w:rsidRPr="00F6753E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F030CC" w:rsidRPr="00F6753E">
        <w:rPr>
          <w:rFonts w:ascii="Times New Roman" w:hAnsi="Times New Roman" w:cs="Times New Roman"/>
          <w:sz w:val="28"/>
          <w:szCs w:val="28"/>
        </w:rPr>
        <w:t>Regia</w:t>
      </w:r>
      <w:proofErr w:type="spellEnd"/>
      <w:r w:rsidR="00F030CC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30CC" w:rsidRPr="00F6753E">
        <w:rPr>
          <w:rFonts w:ascii="Times New Roman" w:hAnsi="Times New Roman" w:cs="Times New Roman"/>
          <w:sz w:val="28"/>
          <w:szCs w:val="28"/>
        </w:rPr>
        <w:t>Autonomă</w:t>
      </w:r>
      <w:proofErr w:type="spellEnd"/>
      <w:r w:rsidR="00F030CC" w:rsidRPr="00F6753E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F030CC" w:rsidRPr="00F6753E">
        <w:rPr>
          <w:rFonts w:ascii="Times New Roman" w:hAnsi="Times New Roman" w:cs="Times New Roman"/>
          <w:sz w:val="28"/>
          <w:szCs w:val="28"/>
        </w:rPr>
        <w:t>Servicii</w:t>
      </w:r>
      <w:proofErr w:type="spellEnd"/>
      <w:r w:rsidR="00F030CC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30CC" w:rsidRPr="00F6753E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="00F030CC" w:rsidRPr="00F6753E">
        <w:rPr>
          <w:rFonts w:ascii="Times New Roman" w:hAnsi="Times New Roman" w:cs="Times New Roman"/>
          <w:sz w:val="28"/>
          <w:szCs w:val="28"/>
        </w:rPr>
        <w:t xml:space="preserve"> Ploiești</w:t>
      </w:r>
      <w:r w:rsidR="00096D65" w:rsidRPr="00F675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96D65" w:rsidRPr="00F6753E">
        <w:rPr>
          <w:rFonts w:ascii="Times New Roman" w:hAnsi="Times New Roman" w:cs="Times New Roman"/>
          <w:sz w:val="28"/>
          <w:szCs w:val="28"/>
        </w:rPr>
        <w:t>proiect</w:t>
      </w:r>
      <w:proofErr w:type="spellEnd"/>
      <w:r w:rsidR="00096D65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6D65" w:rsidRPr="00F6753E">
        <w:rPr>
          <w:rFonts w:ascii="Times New Roman" w:hAnsi="Times New Roman" w:cs="Times New Roman"/>
          <w:sz w:val="28"/>
          <w:szCs w:val="28"/>
        </w:rPr>
        <w:t>cadru</w:t>
      </w:r>
      <w:proofErr w:type="spellEnd"/>
      <w:r w:rsidR="00096D65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6D65" w:rsidRPr="00F6753E"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 w:rsidR="00096D65" w:rsidRPr="00F67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753E" w:rsidRPr="00F6753E">
        <w:rPr>
          <w:rFonts w:ascii="Times New Roman" w:hAnsi="Times New Roman" w:cs="Times New Roman"/>
          <w:sz w:val="28"/>
          <w:szCs w:val="28"/>
        </w:rPr>
        <w:t>termene</w:t>
      </w:r>
      <w:proofErr w:type="spellEnd"/>
      <w:r w:rsidR="00F6753E" w:rsidRPr="00F6753E">
        <w:rPr>
          <w:rFonts w:ascii="Times New Roman" w:hAnsi="Times New Roman" w:cs="Times New Roman"/>
          <w:sz w:val="28"/>
          <w:szCs w:val="28"/>
        </w:rPr>
        <w:t xml:space="preserve"> </w:t>
      </w:r>
      <w:r w:rsidR="00F6753E" w:rsidRPr="00F6753E">
        <w:rPr>
          <w:rFonts w:ascii="Times New Roman" w:hAnsi="Times New Roman" w:cs="Times New Roman"/>
          <w:sz w:val="28"/>
          <w:szCs w:val="28"/>
          <w:lang w:val="ro-RO"/>
        </w:rPr>
        <w:t xml:space="preserve">și documente procedurale necesare evaluării administratorilor care solicită reînnoirea mandatului la </w:t>
      </w:r>
      <w:r w:rsidR="00F6753E">
        <w:rPr>
          <w:rFonts w:ascii="Times New Roman" w:hAnsi="Times New Roman" w:cs="Times New Roman"/>
          <w:sz w:val="28"/>
          <w:szCs w:val="28"/>
          <w:lang w:val="ro-RO"/>
        </w:rPr>
        <w:t>R</w:t>
      </w:r>
      <w:r w:rsidR="00F6753E" w:rsidRPr="00F6753E">
        <w:rPr>
          <w:rFonts w:ascii="Times New Roman" w:hAnsi="Times New Roman" w:cs="Times New Roman"/>
          <w:sz w:val="28"/>
          <w:szCs w:val="28"/>
          <w:lang w:val="ro-RO"/>
        </w:rPr>
        <w:t>egi</w:t>
      </w:r>
      <w:r w:rsidR="00F6753E">
        <w:rPr>
          <w:rFonts w:ascii="Times New Roman" w:hAnsi="Times New Roman" w:cs="Times New Roman"/>
          <w:sz w:val="28"/>
          <w:szCs w:val="28"/>
          <w:lang w:val="ro-RO"/>
        </w:rPr>
        <w:t>a Autonomă de Servicii Publice P</w:t>
      </w:r>
      <w:r w:rsidR="00F6753E" w:rsidRPr="00F6753E">
        <w:rPr>
          <w:rFonts w:ascii="Times New Roman" w:hAnsi="Times New Roman" w:cs="Times New Roman"/>
          <w:sz w:val="28"/>
          <w:szCs w:val="28"/>
          <w:lang w:val="ro-RO"/>
        </w:rPr>
        <w:t>loiești</w:t>
      </w:r>
      <w:r w:rsidR="00F030CC" w:rsidRPr="005711FA">
        <w:rPr>
          <w:szCs w:val="28"/>
        </w:rPr>
        <w:t>;</w:t>
      </w:r>
    </w:p>
    <w:p w:rsidR="00B45F75" w:rsidRDefault="00263483" w:rsidP="00B45F75">
      <w:pPr>
        <w:pStyle w:val="c2"/>
        <w:tabs>
          <w:tab w:val="left" w:pos="204"/>
        </w:tabs>
        <w:jc w:val="both"/>
        <w:rPr>
          <w:b/>
          <w:sz w:val="28"/>
          <w:szCs w:val="28"/>
        </w:rPr>
      </w:pPr>
      <w:r w:rsidRPr="00B45F75">
        <w:rPr>
          <w:sz w:val="28"/>
          <w:szCs w:val="28"/>
        </w:rPr>
        <w:t xml:space="preserve">- </w:t>
      </w:r>
      <w:proofErr w:type="spellStart"/>
      <w:proofErr w:type="gramStart"/>
      <w:r w:rsidRPr="00B45F75">
        <w:rPr>
          <w:sz w:val="28"/>
          <w:szCs w:val="28"/>
        </w:rPr>
        <w:t>elaborat</w:t>
      </w:r>
      <w:proofErr w:type="spellEnd"/>
      <w:proofErr w:type="gramEnd"/>
      <w:r w:rsidRPr="00B45F75">
        <w:rPr>
          <w:sz w:val="28"/>
          <w:szCs w:val="28"/>
        </w:rPr>
        <w:t xml:space="preserve"> </w:t>
      </w:r>
      <w:proofErr w:type="spellStart"/>
      <w:r w:rsidRPr="00B45F75">
        <w:rPr>
          <w:sz w:val="28"/>
          <w:szCs w:val="28"/>
        </w:rPr>
        <w:t>Raport</w:t>
      </w:r>
      <w:proofErr w:type="spellEnd"/>
      <w:r w:rsidRPr="00B45F75">
        <w:rPr>
          <w:sz w:val="28"/>
          <w:szCs w:val="28"/>
        </w:rPr>
        <w:t xml:space="preserve"> de </w:t>
      </w:r>
      <w:proofErr w:type="spellStart"/>
      <w:r w:rsidRPr="00B45F75">
        <w:rPr>
          <w:sz w:val="28"/>
          <w:szCs w:val="28"/>
        </w:rPr>
        <w:t>specialitate</w:t>
      </w:r>
      <w:proofErr w:type="spellEnd"/>
      <w:r>
        <w:rPr>
          <w:szCs w:val="28"/>
        </w:rPr>
        <w:t xml:space="preserve"> </w:t>
      </w:r>
      <w:r w:rsidR="00B45F75" w:rsidRPr="00B45F75">
        <w:rPr>
          <w:sz w:val="28"/>
          <w:szCs w:val="28"/>
          <w:lang w:val="ro-RO"/>
        </w:rPr>
        <w:t xml:space="preserve">la proiectul de hotărâre </w:t>
      </w:r>
      <w:proofErr w:type="spellStart"/>
      <w:r w:rsidR="00B45F75" w:rsidRPr="00B45F75">
        <w:rPr>
          <w:sz w:val="28"/>
          <w:szCs w:val="28"/>
        </w:rPr>
        <w:t>privind</w:t>
      </w:r>
      <w:proofErr w:type="spellEnd"/>
      <w:r w:rsidR="00B45F75" w:rsidRPr="00B45F75">
        <w:rPr>
          <w:sz w:val="28"/>
          <w:szCs w:val="28"/>
        </w:rPr>
        <w:t xml:space="preserve"> </w:t>
      </w:r>
      <w:proofErr w:type="spellStart"/>
      <w:r w:rsidR="00B45F75" w:rsidRPr="00B45F75">
        <w:rPr>
          <w:sz w:val="28"/>
          <w:szCs w:val="28"/>
        </w:rPr>
        <w:t>actualizarea</w:t>
      </w:r>
      <w:proofErr w:type="spellEnd"/>
      <w:r w:rsidR="00B45F75" w:rsidRPr="00B45F75">
        <w:rPr>
          <w:sz w:val="28"/>
          <w:szCs w:val="28"/>
        </w:rPr>
        <w:t xml:space="preserve"> </w:t>
      </w:r>
      <w:proofErr w:type="spellStart"/>
      <w:r w:rsidR="00B45F75" w:rsidRPr="00B45F75">
        <w:rPr>
          <w:sz w:val="28"/>
          <w:szCs w:val="28"/>
        </w:rPr>
        <w:t>Regulamentului</w:t>
      </w:r>
      <w:proofErr w:type="spellEnd"/>
      <w:r w:rsidR="00B45F75" w:rsidRPr="00B45F75">
        <w:rPr>
          <w:sz w:val="28"/>
          <w:szCs w:val="28"/>
        </w:rPr>
        <w:t xml:space="preserve"> de </w:t>
      </w:r>
      <w:proofErr w:type="spellStart"/>
      <w:r w:rsidR="00B45F75" w:rsidRPr="00B45F75">
        <w:rPr>
          <w:sz w:val="28"/>
          <w:szCs w:val="28"/>
        </w:rPr>
        <w:t>Organizare</w:t>
      </w:r>
      <w:proofErr w:type="spellEnd"/>
      <w:r w:rsidR="00B45F75" w:rsidRPr="00B45F75">
        <w:rPr>
          <w:sz w:val="28"/>
          <w:szCs w:val="28"/>
        </w:rPr>
        <w:t xml:space="preserve"> </w:t>
      </w:r>
      <w:proofErr w:type="spellStart"/>
      <w:r w:rsidR="00B45F75" w:rsidRPr="00B45F75">
        <w:rPr>
          <w:sz w:val="28"/>
          <w:szCs w:val="28"/>
        </w:rPr>
        <w:t>şi</w:t>
      </w:r>
      <w:proofErr w:type="spellEnd"/>
      <w:r w:rsidR="00B45F75" w:rsidRPr="00B45F75">
        <w:rPr>
          <w:sz w:val="28"/>
          <w:szCs w:val="28"/>
        </w:rPr>
        <w:t xml:space="preserve"> </w:t>
      </w:r>
      <w:proofErr w:type="spellStart"/>
      <w:r w:rsidR="00B45F75" w:rsidRPr="00B45F75">
        <w:rPr>
          <w:sz w:val="28"/>
          <w:szCs w:val="28"/>
        </w:rPr>
        <w:t>Funcţionare</w:t>
      </w:r>
      <w:proofErr w:type="spellEnd"/>
      <w:r w:rsidR="00B45F75" w:rsidRPr="00B45F75">
        <w:rPr>
          <w:sz w:val="28"/>
          <w:szCs w:val="28"/>
        </w:rPr>
        <w:t xml:space="preserve"> al </w:t>
      </w:r>
      <w:proofErr w:type="spellStart"/>
      <w:r w:rsidR="00B45F75" w:rsidRPr="00B45F75">
        <w:rPr>
          <w:sz w:val="28"/>
          <w:szCs w:val="28"/>
        </w:rPr>
        <w:t>Consiliului</w:t>
      </w:r>
      <w:proofErr w:type="spellEnd"/>
      <w:r w:rsidR="00B45F75" w:rsidRPr="00B45F75">
        <w:rPr>
          <w:sz w:val="28"/>
          <w:szCs w:val="28"/>
        </w:rPr>
        <w:t xml:space="preserve"> de </w:t>
      </w:r>
      <w:proofErr w:type="spellStart"/>
      <w:r w:rsidR="00B45F75" w:rsidRPr="00B45F75">
        <w:rPr>
          <w:sz w:val="28"/>
          <w:szCs w:val="28"/>
        </w:rPr>
        <w:t>Administraţie</w:t>
      </w:r>
      <w:proofErr w:type="spellEnd"/>
      <w:r w:rsidR="00B45F75" w:rsidRPr="00B45F75">
        <w:rPr>
          <w:sz w:val="28"/>
          <w:szCs w:val="28"/>
        </w:rPr>
        <w:t xml:space="preserve"> al </w:t>
      </w:r>
      <w:proofErr w:type="spellStart"/>
      <w:r w:rsidR="00B45F75" w:rsidRPr="00B45F75">
        <w:rPr>
          <w:sz w:val="28"/>
          <w:szCs w:val="28"/>
        </w:rPr>
        <w:t>Regiei</w:t>
      </w:r>
      <w:proofErr w:type="spellEnd"/>
      <w:r w:rsidR="00B45F75" w:rsidRPr="00B45F75">
        <w:rPr>
          <w:sz w:val="28"/>
          <w:szCs w:val="28"/>
        </w:rPr>
        <w:t xml:space="preserve"> </w:t>
      </w:r>
      <w:proofErr w:type="spellStart"/>
      <w:r w:rsidR="00B45F75" w:rsidRPr="00B45F75">
        <w:rPr>
          <w:sz w:val="28"/>
          <w:szCs w:val="28"/>
        </w:rPr>
        <w:t>Autonome</w:t>
      </w:r>
      <w:proofErr w:type="spellEnd"/>
      <w:r w:rsidR="00B45F75" w:rsidRPr="00B45F75">
        <w:rPr>
          <w:sz w:val="28"/>
          <w:szCs w:val="28"/>
        </w:rPr>
        <w:t xml:space="preserve"> de </w:t>
      </w:r>
      <w:proofErr w:type="spellStart"/>
      <w:r w:rsidR="00B45F75" w:rsidRPr="00B45F75">
        <w:rPr>
          <w:sz w:val="28"/>
          <w:szCs w:val="28"/>
        </w:rPr>
        <w:t>Servicii</w:t>
      </w:r>
      <w:proofErr w:type="spellEnd"/>
      <w:r w:rsidR="00B45F75" w:rsidRPr="00B45F75">
        <w:rPr>
          <w:sz w:val="28"/>
          <w:szCs w:val="28"/>
        </w:rPr>
        <w:t xml:space="preserve"> </w:t>
      </w:r>
      <w:proofErr w:type="spellStart"/>
      <w:r w:rsidR="00B45F75" w:rsidRPr="00B45F75">
        <w:rPr>
          <w:sz w:val="28"/>
          <w:szCs w:val="28"/>
        </w:rPr>
        <w:t>Publice</w:t>
      </w:r>
      <w:proofErr w:type="spellEnd"/>
      <w:r w:rsidR="00B45F75" w:rsidRPr="00B45F75">
        <w:rPr>
          <w:sz w:val="28"/>
          <w:szCs w:val="28"/>
        </w:rPr>
        <w:t xml:space="preserve"> </w:t>
      </w:r>
      <w:proofErr w:type="spellStart"/>
      <w:r w:rsidR="00B45F75" w:rsidRPr="00B45F75">
        <w:rPr>
          <w:sz w:val="28"/>
          <w:szCs w:val="28"/>
        </w:rPr>
        <w:t>Ploieşti</w:t>
      </w:r>
      <w:proofErr w:type="spellEnd"/>
      <w:r w:rsidR="00B45F75">
        <w:rPr>
          <w:sz w:val="28"/>
          <w:szCs w:val="28"/>
        </w:rPr>
        <w:t>;</w:t>
      </w:r>
    </w:p>
    <w:p w:rsidR="00B45F75" w:rsidRDefault="00B45F75" w:rsidP="00B45F75">
      <w:pPr>
        <w:pStyle w:val="c2"/>
        <w:tabs>
          <w:tab w:val="left" w:pos="204"/>
        </w:tabs>
        <w:rPr>
          <w:b/>
          <w:sz w:val="28"/>
          <w:szCs w:val="28"/>
        </w:rPr>
      </w:pPr>
    </w:p>
    <w:p w:rsidR="00756EB3" w:rsidRDefault="00756EB3" w:rsidP="009B24EB">
      <w:pPr>
        <w:pStyle w:val="BodyText"/>
        <w:spacing w:line="276" w:lineRule="auto"/>
        <w:rPr>
          <w:szCs w:val="28"/>
        </w:rPr>
      </w:pPr>
      <w:r>
        <w:rPr>
          <w:szCs w:val="28"/>
        </w:rPr>
        <w:t xml:space="preserve">- </w:t>
      </w:r>
      <w:r w:rsidR="0057289A">
        <w:rPr>
          <w:szCs w:val="28"/>
        </w:rPr>
        <w:t>elaborat procedură munca la domiciliu;</w:t>
      </w:r>
    </w:p>
    <w:p w:rsidR="00263483" w:rsidRDefault="00263483" w:rsidP="009B24EB">
      <w:pPr>
        <w:pStyle w:val="BodyText"/>
        <w:spacing w:line="276" w:lineRule="auto"/>
        <w:rPr>
          <w:szCs w:val="28"/>
        </w:rPr>
      </w:pPr>
    </w:p>
    <w:p w:rsidR="00C80C33" w:rsidRDefault="00602E3E" w:rsidP="00096D65">
      <w:pPr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096D65"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r w:rsidR="00096D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7289A">
        <w:rPr>
          <w:rFonts w:ascii="Times New Roman" w:hAnsi="Times New Roman" w:cs="Times New Roman"/>
          <w:sz w:val="28"/>
          <w:szCs w:val="28"/>
        </w:rPr>
        <w:t>AGA  TCE</w:t>
      </w:r>
      <w:proofErr w:type="gramEnd"/>
      <w:r w:rsidR="0057289A">
        <w:rPr>
          <w:rFonts w:ascii="Times New Roman" w:hAnsi="Times New Roman" w:cs="Times New Roman"/>
          <w:sz w:val="28"/>
          <w:szCs w:val="28"/>
        </w:rPr>
        <w:t>, RASP, MFP</w:t>
      </w:r>
      <w:r w:rsidRPr="0010622A">
        <w:rPr>
          <w:rFonts w:ascii="Times New Roman" w:hAnsi="Times New Roman" w:cs="Times New Roman"/>
          <w:sz w:val="28"/>
          <w:szCs w:val="28"/>
        </w:rPr>
        <w:t>;</w:t>
      </w:r>
      <w:r w:rsidR="00A10A8C" w:rsidRPr="00A10A8C">
        <w:rPr>
          <w:szCs w:val="28"/>
        </w:rPr>
        <w:t xml:space="preserve"> </w:t>
      </w:r>
    </w:p>
    <w:p w:rsidR="00A5659A" w:rsidRPr="0010622A" w:rsidRDefault="00A5659A" w:rsidP="00096D65">
      <w:pPr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proofErr w:type="gramStart"/>
      <w:r w:rsidRPr="00A5659A">
        <w:rPr>
          <w:rFonts w:ascii="Times New Roman" w:hAnsi="Times New Roman" w:cs="Times New Roman"/>
          <w:sz w:val="28"/>
          <w:szCs w:val="28"/>
        </w:rPr>
        <w:t>asigurat</w:t>
      </w:r>
      <w:proofErr w:type="spellEnd"/>
      <w:proofErr w:type="gramEnd"/>
      <w:r w:rsidRPr="00A56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continuitatea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activității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</w:t>
      </w:r>
      <w:r w:rsidR="00786002">
        <w:rPr>
          <w:rFonts w:ascii="Times New Roman" w:hAnsi="Times New Roman" w:cs="Times New Roman"/>
          <w:sz w:val="28"/>
          <w:szCs w:val="28"/>
        </w:rPr>
        <w:t>ndițiile</w:t>
      </w:r>
      <w:proofErr w:type="spellEnd"/>
      <w:r w:rsidR="00786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6002">
        <w:rPr>
          <w:rFonts w:ascii="Times New Roman" w:hAnsi="Times New Roman" w:cs="Times New Roman"/>
          <w:sz w:val="28"/>
          <w:szCs w:val="28"/>
        </w:rPr>
        <w:t>stării</w:t>
      </w:r>
      <w:proofErr w:type="spellEnd"/>
      <w:r w:rsidR="00786002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786002">
        <w:rPr>
          <w:rFonts w:ascii="Times New Roman" w:hAnsi="Times New Roman" w:cs="Times New Roman"/>
          <w:sz w:val="28"/>
          <w:szCs w:val="28"/>
        </w:rPr>
        <w:t>urgenț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cf. </w:t>
      </w:r>
      <w:proofErr w:type="spellStart"/>
      <w:r>
        <w:rPr>
          <w:rFonts w:ascii="Times New Roman" w:hAnsi="Times New Roman" w:cs="Times New Roman"/>
          <w:sz w:val="28"/>
          <w:szCs w:val="28"/>
        </w:rPr>
        <w:t>Decret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prezidențial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195/16.03.2020;</w:t>
      </w:r>
    </w:p>
    <w:p w:rsidR="000E5DBC" w:rsidRPr="009412D4" w:rsidRDefault="000E5DBC" w:rsidP="000E5DBC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E3E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coresponden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0A19AD">
        <w:rPr>
          <w:rFonts w:ascii="Times New Roman" w:hAnsi="Times New Roman" w:cs="Times New Roman"/>
          <w:sz w:val="28"/>
          <w:szCs w:val="28"/>
          <w:lang w:val="ro-RO"/>
        </w:rPr>
        <w:t>ă</w:t>
      </w:r>
      <w:proofErr w:type="gramEnd"/>
      <w:r w:rsidR="000A19AD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C80C33"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 w:rsidR="00C80C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0C33" w:rsidRPr="00685B88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r w:rsidR="00C80C33" w:rsidRPr="00685B88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C80C33" w:rsidRPr="00685B88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="00C80C33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0C33" w:rsidRPr="00685B88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 w:rsidR="00C80C33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0A19AD">
        <w:rPr>
          <w:rFonts w:ascii="Times New Roman" w:hAnsi="Times New Roman" w:cs="Times New Roman"/>
          <w:sz w:val="28"/>
          <w:szCs w:val="28"/>
          <w:lang w:val="ro-RO"/>
        </w:rPr>
        <w:t>societăți monitorizate d.p.d.v. OUG.109/2011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4E24CC" w:rsidRPr="00685B88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locale</w:t>
      </w:r>
      <w:r w:rsidR="00087E62">
        <w:rPr>
          <w:rFonts w:ascii="Times New Roman" w:hAnsi="Times New Roman" w:cs="Times New Roman"/>
          <w:sz w:val="28"/>
          <w:szCs w:val="28"/>
        </w:rPr>
        <w:t>,</w:t>
      </w:r>
      <w:r w:rsidR="000A19AD">
        <w:rPr>
          <w:rFonts w:ascii="Times New Roman" w:hAnsi="Times New Roman" w:cs="Times New Roman"/>
          <w:sz w:val="28"/>
          <w:szCs w:val="28"/>
        </w:rPr>
        <w:t xml:space="preserve"> </w:t>
      </w:r>
      <w:r w:rsidR="000A19AD">
        <w:rPr>
          <w:rFonts w:ascii="Times New Roman" w:hAnsi="Times New Roman" w:cs="Times New Roman"/>
          <w:sz w:val="28"/>
          <w:szCs w:val="28"/>
          <w:lang w:val="ro-RO"/>
        </w:rPr>
        <w:t>d.p.d.v. OUG.109/2011</w:t>
      </w:r>
      <w:r w:rsidR="006A6B1D" w:rsidRPr="00685B88">
        <w:rPr>
          <w:rFonts w:ascii="Times New Roman" w:hAnsi="Times New Roman" w:cs="Times New Roman"/>
          <w:sz w:val="28"/>
          <w:szCs w:val="28"/>
        </w:rPr>
        <w:t>;</w:t>
      </w:r>
    </w:p>
    <w:p w:rsidR="006D363E" w:rsidRDefault="006D363E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85B88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rap</w:t>
      </w:r>
      <w:r w:rsidR="001734AC" w:rsidRPr="00685B88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85B8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89A">
        <w:rPr>
          <w:rFonts w:ascii="Times New Roman" w:hAnsi="Times New Roman" w:cs="Times New Roman"/>
          <w:sz w:val="28"/>
          <w:szCs w:val="28"/>
        </w:rPr>
        <w:t>mart</w:t>
      </w:r>
      <w:r w:rsidR="00876E69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F86672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85B88">
        <w:rPr>
          <w:rFonts w:ascii="Times New Roman" w:hAnsi="Times New Roman" w:cs="Times New Roman"/>
          <w:sz w:val="28"/>
          <w:szCs w:val="28"/>
        </w:rPr>
        <w:t>20</w:t>
      </w:r>
      <w:r w:rsidR="00C80C33">
        <w:rPr>
          <w:rFonts w:ascii="Times New Roman" w:hAnsi="Times New Roman" w:cs="Times New Roman"/>
          <w:sz w:val="28"/>
          <w:szCs w:val="28"/>
        </w:rPr>
        <w:t>20</w:t>
      </w:r>
      <w:r w:rsidR="00795405" w:rsidRPr="00685B88">
        <w:rPr>
          <w:rFonts w:ascii="Times New Roman" w:hAnsi="Times New Roman" w:cs="Times New Roman"/>
          <w:sz w:val="28"/>
          <w:szCs w:val="28"/>
        </w:rPr>
        <w:t>;</w:t>
      </w:r>
    </w:p>
    <w:p w:rsidR="00127BBB" w:rsidRDefault="009504C0" w:rsidP="00127B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86748E">
        <w:rPr>
          <w:rFonts w:ascii="Times New Roman" w:hAnsi="Times New Roman" w:cs="Times New Roman"/>
          <w:sz w:val="28"/>
          <w:szCs w:val="28"/>
        </w:rPr>
        <w:t>intrunire</w:t>
      </w:r>
      <w:proofErr w:type="spellEnd"/>
      <w:r w:rsidR="00867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48E">
        <w:rPr>
          <w:rFonts w:ascii="Times New Roman" w:hAnsi="Times New Roman" w:cs="Times New Roman"/>
          <w:sz w:val="28"/>
          <w:szCs w:val="28"/>
        </w:rPr>
        <w:t>grup</w:t>
      </w:r>
      <w:proofErr w:type="spellEnd"/>
      <w:r w:rsidR="00867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48E">
        <w:rPr>
          <w:rFonts w:ascii="Times New Roman" w:hAnsi="Times New Roman" w:cs="Times New Roman"/>
          <w:sz w:val="28"/>
          <w:szCs w:val="28"/>
        </w:rPr>
        <w:t>operativ</w:t>
      </w:r>
      <w:proofErr w:type="spellEnd"/>
      <w:r w:rsidR="008674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 w:rsidR="00876E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89A">
        <w:rPr>
          <w:rFonts w:ascii="Times New Roman" w:hAnsi="Times New Roman" w:cs="Times New Roman"/>
          <w:sz w:val="28"/>
          <w:szCs w:val="28"/>
        </w:rPr>
        <w:t>extraordinară</w:t>
      </w:r>
      <w:proofErr w:type="spellEnd"/>
      <w:r w:rsidR="00876E69">
        <w:rPr>
          <w:rFonts w:ascii="Times New Roman" w:hAnsi="Times New Roman" w:cs="Times New Roman"/>
          <w:sz w:val="28"/>
          <w:szCs w:val="28"/>
        </w:rPr>
        <w:t xml:space="preserve"> </w:t>
      </w:r>
      <w:r w:rsidR="0086748E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="0086748E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="0086748E">
        <w:rPr>
          <w:rFonts w:ascii="Times New Roman" w:hAnsi="Times New Roman" w:cs="Times New Roman"/>
          <w:sz w:val="28"/>
          <w:szCs w:val="28"/>
        </w:rPr>
        <w:t xml:space="preserve"> local</w:t>
      </w:r>
      <w:r w:rsidR="00876E69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57289A">
        <w:rPr>
          <w:rFonts w:ascii="Times New Roman" w:hAnsi="Times New Roman" w:cs="Times New Roman"/>
          <w:sz w:val="28"/>
          <w:szCs w:val="28"/>
        </w:rPr>
        <w:t>mart</w:t>
      </w:r>
      <w:r w:rsidR="00876E69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127BBB">
        <w:rPr>
          <w:rFonts w:ascii="Times New Roman" w:hAnsi="Times New Roman" w:cs="Times New Roman"/>
          <w:sz w:val="28"/>
          <w:szCs w:val="28"/>
        </w:rPr>
        <w:t xml:space="preserve"> 20</w:t>
      </w:r>
      <w:r w:rsidR="00C80C33">
        <w:rPr>
          <w:rFonts w:ascii="Times New Roman" w:hAnsi="Times New Roman" w:cs="Times New Roman"/>
          <w:sz w:val="28"/>
          <w:szCs w:val="28"/>
        </w:rPr>
        <w:t>20</w:t>
      </w:r>
      <w:r w:rsidR="00127BBB">
        <w:rPr>
          <w:rFonts w:ascii="Times New Roman" w:hAnsi="Times New Roman" w:cs="Times New Roman"/>
          <w:sz w:val="28"/>
          <w:szCs w:val="28"/>
        </w:rPr>
        <w:t>;</w:t>
      </w:r>
    </w:p>
    <w:p w:rsidR="00977CAB" w:rsidRDefault="00D9765D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asigurare</w:t>
      </w:r>
      <w:r w:rsidR="00F56861" w:rsidRPr="00685B88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85B88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>
        <w:rPr>
          <w:rFonts w:ascii="Times New Roman" w:hAnsi="Times New Roman" w:cs="Times New Roman"/>
          <w:sz w:val="28"/>
          <w:szCs w:val="28"/>
        </w:rPr>
        <w:t>respectă</w:t>
      </w:r>
      <w:r>
        <w:rPr>
          <w:rFonts w:ascii="Times New Roman" w:hAnsi="Times New Roman" w:cs="Times New Roman"/>
          <w:sz w:val="28"/>
          <w:szCs w:val="28"/>
        </w:rPr>
        <w:t>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cadrul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65D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>
        <w:rPr>
          <w:rFonts w:ascii="Times New Roman" w:hAnsi="Times New Roman" w:cs="Times New Roman"/>
          <w:sz w:val="28"/>
          <w:szCs w:val="28"/>
        </w:rPr>
        <w:t>;</w:t>
      </w:r>
    </w:p>
    <w:p w:rsidR="006C6DC7" w:rsidRPr="00EB1D41" w:rsidRDefault="00305D00" w:rsidP="00E822D7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E71821"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 w:rsidR="00E71821">
        <w:rPr>
          <w:rFonts w:ascii="Times New Roman" w:hAnsi="Times New Roman" w:cs="Times New Roman"/>
          <w:sz w:val="28"/>
          <w:szCs w:val="28"/>
        </w:rPr>
        <w:t xml:space="preserve"> lunar</w:t>
      </w:r>
      <w:r w:rsidR="0044249C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8D12BE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18FB"/>
    <w:rsid w:val="00001BFB"/>
    <w:rsid w:val="000025B3"/>
    <w:rsid w:val="0000291E"/>
    <w:rsid w:val="000029B8"/>
    <w:rsid w:val="00002EE0"/>
    <w:rsid w:val="0000327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108"/>
    <w:rsid w:val="00042D77"/>
    <w:rsid w:val="000434FE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06F5"/>
    <w:rsid w:val="000614D7"/>
    <w:rsid w:val="00061DFB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376F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C25"/>
    <w:rsid w:val="00086EC2"/>
    <w:rsid w:val="00087D55"/>
    <w:rsid w:val="00087E62"/>
    <w:rsid w:val="00090CE0"/>
    <w:rsid w:val="00090E89"/>
    <w:rsid w:val="00091122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6D65"/>
    <w:rsid w:val="00097B99"/>
    <w:rsid w:val="000A0005"/>
    <w:rsid w:val="000A015A"/>
    <w:rsid w:val="000A0756"/>
    <w:rsid w:val="000A17C4"/>
    <w:rsid w:val="000A19AD"/>
    <w:rsid w:val="000A1E05"/>
    <w:rsid w:val="000A2905"/>
    <w:rsid w:val="000A3D5F"/>
    <w:rsid w:val="000A5015"/>
    <w:rsid w:val="000A5926"/>
    <w:rsid w:val="000A5A4A"/>
    <w:rsid w:val="000A6731"/>
    <w:rsid w:val="000A6C7C"/>
    <w:rsid w:val="000A6CD4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DBC"/>
    <w:rsid w:val="000E5FA3"/>
    <w:rsid w:val="000E79B2"/>
    <w:rsid w:val="000E7ADA"/>
    <w:rsid w:val="000E7DBA"/>
    <w:rsid w:val="000F0F27"/>
    <w:rsid w:val="000F1CB4"/>
    <w:rsid w:val="000F23DB"/>
    <w:rsid w:val="000F2C0A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2A"/>
    <w:rsid w:val="0010627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7BBB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43EB"/>
    <w:rsid w:val="001560DC"/>
    <w:rsid w:val="0015778F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81003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72FF"/>
    <w:rsid w:val="00197AD1"/>
    <w:rsid w:val="001A0969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5DA4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D2"/>
    <w:rsid w:val="001D14BF"/>
    <w:rsid w:val="001D1C6B"/>
    <w:rsid w:val="001D1FB8"/>
    <w:rsid w:val="001D2245"/>
    <w:rsid w:val="001D2D28"/>
    <w:rsid w:val="001D3864"/>
    <w:rsid w:val="001D4001"/>
    <w:rsid w:val="001D4E1C"/>
    <w:rsid w:val="001D5A91"/>
    <w:rsid w:val="001D61A1"/>
    <w:rsid w:val="001D67AA"/>
    <w:rsid w:val="001D67ED"/>
    <w:rsid w:val="001D782F"/>
    <w:rsid w:val="001E0B89"/>
    <w:rsid w:val="001E0DE2"/>
    <w:rsid w:val="001E1040"/>
    <w:rsid w:val="001E17D6"/>
    <w:rsid w:val="001E1952"/>
    <w:rsid w:val="001E1E9F"/>
    <w:rsid w:val="001E2F2C"/>
    <w:rsid w:val="001E2F84"/>
    <w:rsid w:val="001E3FDA"/>
    <w:rsid w:val="001E5F9F"/>
    <w:rsid w:val="001E7C2A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1DE2"/>
    <w:rsid w:val="00202A1B"/>
    <w:rsid w:val="00202F4E"/>
    <w:rsid w:val="002031B6"/>
    <w:rsid w:val="002106B6"/>
    <w:rsid w:val="00210BA2"/>
    <w:rsid w:val="0021346B"/>
    <w:rsid w:val="00213A31"/>
    <w:rsid w:val="002155B3"/>
    <w:rsid w:val="002161C2"/>
    <w:rsid w:val="0021670D"/>
    <w:rsid w:val="00220285"/>
    <w:rsid w:val="00220C82"/>
    <w:rsid w:val="00222A9D"/>
    <w:rsid w:val="002237A4"/>
    <w:rsid w:val="00224535"/>
    <w:rsid w:val="00224835"/>
    <w:rsid w:val="00227450"/>
    <w:rsid w:val="002277CF"/>
    <w:rsid w:val="002305A7"/>
    <w:rsid w:val="00230741"/>
    <w:rsid w:val="00230BB7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57E88"/>
    <w:rsid w:val="0026058D"/>
    <w:rsid w:val="00262555"/>
    <w:rsid w:val="00263483"/>
    <w:rsid w:val="00263FDA"/>
    <w:rsid w:val="0026433D"/>
    <w:rsid w:val="002645A2"/>
    <w:rsid w:val="002664AD"/>
    <w:rsid w:val="00267DA3"/>
    <w:rsid w:val="00270244"/>
    <w:rsid w:val="002709EA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9BE"/>
    <w:rsid w:val="00296851"/>
    <w:rsid w:val="00296955"/>
    <w:rsid w:val="0029717E"/>
    <w:rsid w:val="002977DA"/>
    <w:rsid w:val="002A0F02"/>
    <w:rsid w:val="002A1CDD"/>
    <w:rsid w:val="002A2FFA"/>
    <w:rsid w:val="002A3927"/>
    <w:rsid w:val="002A4087"/>
    <w:rsid w:val="002A4DB3"/>
    <w:rsid w:val="002A5163"/>
    <w:rsid w:val="002A5244"/>
    <w:rsid w:val="002A5975"/>
    <w:rsid w:val="002A69D1"/>
    <w:rsid w:val="002A6BD7"/>
    <w:rsid w:val="002B0078"/>
    <w:rsid w:val="002B07E4"/>
    <w:rsid w:val="002B3D25"/>
    <w:rsid w:val="002B425B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3384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012E"/>
    <w:rsid w:val="002F11D3"/>
    <w:rsid w:val="002F1B7D"/>
    <w:rsid w:val="002F3500"/>
    <w:rsid w:val="002F3CC0"/>
    <w:rsid w:val="002F3D56"/>
    <w:rsid w:val="002F3EE7"/>
    <w:rsid w:val="002F4496"/>
    <w:rsid w:val="002F51F0"/>
    <w:rsid w:val="002F6752"/>
    <w:rsid w:val="002F699E"/>
    <w:rsid w:val="002F7080"/>
    <w:rsid w:val="002F78C4"/>
    <w:rsid w:val="0030384C"/>
    <w:rsid w:val="00305D00"/>
    <w:rsid w:val="0030620D"/>
    <w:rsid w:val="00306343"/>
    <w:rsid w:val="003064B8"/>
    <w:rsid w:val="00307480"/>
    <w:rsid w:val="00310186"/>
    <w:rsid w:val="00313085"/>
    <w:rsid w:val="003142B1"/>
    <w:rsid w:val="003160E9"/>
    <w:rsid w:val="00316BB7"/>
    <w:rsid w:val="00317210"/>
    <w:rsid w:val="00317345"/>
    <w:rsid w:val="003173E8"/>
    <w:rsid w:val="003179C7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293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2C15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4BCA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34FB"/>
    <w:rsid w:val="00434411"/>
    <w:rsid w:val="00435E03"/>
    <w:rsid w:val="0043628B"/>
    <w:rsid w:val="00437ABE"/>
    <w:rsid w:val="00440141"/>
    <w:rsid w:val="0044249C"/>
    <w:rsid w:val="0044253D"/>
    <w:rsid w:val="0044388C"/>
    <w:rsid w:val="00444300"/>
    <w:rsid w:val="0044433F"/>
    <w:rsid w:val="00450302"/>
    <w:rsid w:val="00450A14"/>
    <w:rsid w:val="00452634"/>
    <w:rsid w:val="00452E60"/>
    <w:rsid w:val="00452EB0"/>
    <w:rsid w:val="00454DC5"/>
    <w:rsid w:val="0045695F"/>
    <w:rsid w:val="00456E53"/>
    <w:rsid w:val="00456EFE"/>
    <w:rsid w:val="004570C8"/>
    <w:rsid w:val="004577CF"/>
    <w:rsid w:val="00457E89"/>
    <w:rsid w:val="00460432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901D7"/>
    <w:rsid w:val="00490611"/>
    <w:rsid w:val="00490703"/>
    <w:rsid w:val="004907BA"/>
    <w:rsid w:val="00490927"/>
    <w:rsid w:val="0049224C"/>
    <w:rsid w:val="004946F5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5176"/>
    <w:rsid w:val="004D5A16"/>
    <w:rsid w:val="004D5A4E"/>
    <w:rsid w:val="004D5E02"/>
    <w:rsid w:val="004D6328"/>
    <w:rsid w:val="004D7200"/>
    <w:rsid w:val="004D7A45"/>
    <w:rsid w:val="004E08A4"/>
    <w:rsid w:val="004E111A"/>
    <w:rsid w:val="004E24CC"/>
    <w:rsid w:val="004E41A3"/>
    <w:rsid w:val="004E5808"/>
    <w:rsid w:val="004E6257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6F3C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DC4"/>
    <w:rsid w:val="00526919"/>
    <w:rsid w:val="00527A2D"/>
    <w:rsid w:val="00531D9C"/>
    <w:rsid w:val="00531FBB"/>
    <w:rsid w:val="00532118"/>
    <w:rsid w:val="0053246D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6C"/>
    <w:rsid w:val="005438EC"/>
    <w:rsid w:val="00543BE7"/>
    <w:rsid w:val="00544AB5"/>
    <w:rsid w:val="005454D4"/>
    <w:rsid w:val="005454FF"/>
    <w:rsid w:val="00546CC8"/>
    <w:rsid w:val="005505B9"/>
    <w:rsid w:val="00551861"/>
    <w:rsid w:val="005521FC"/>
    <w:rsid w:val="00552212"/>
    <w:rsid w:val="00552A69"/>
    <w:rsid w:val="00552DE4"/>
    <w:rsid w:val="00552FFE"/>
    <w:rsid w:val="005535F1"/>
    <w:rsid w:val="00554AFA"/>
    <w:rsid w:val="00555FF4"/>
    <w:rsid w:val="00557864"/>
    <w:rsid w:val="00560180"/>
    <w:rsid w:val="00560FCC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109F"/>
    <w:rsid w:val="0057145B"/>
    <w:rsid w:val="00571C47"/>
    <w:rsid w:val="00571CD3"/>
    <w:rsid w:val="00571F6F"/>
    <w:rsid w:val="00572724"/>
    <w:rsid w:val="0057289A"/>
    <w:rsid w:val="00572BF0"/>
    <w:rsid w:val="0057326E"/>
    <w:rsid w:val="005734A2"/>
    <w:rsid w:val="0057449F"/>
    <w:rsid w:val="00576255"/>
    <w:rsid w:val="00576802"/>
    <w:rsid w:val="00576993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AC5"/>
    <w:rsid w:val="00646EA4"/>
    <w:rsid w:val="00647AB6"/>
    <w:rsid w:val="00647F2F"/>
    <w:rsid w:val="006502D8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4290"/>
    <w:rsid w:val="006653EC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044"/>
    <w:rsid w:val="006748FA"/>
    <w:rsid w:val="00674B02"/>
    <w:rsid w:val="00675A37"/>
    <w:rsid w:val="00676296"/>
    <w:rsid w:val="00676A14"/>
    <w:rsid w:val="00676AAE"/>
    <w:rsid w:val="00677D2D"/>
    <w:rsid w:val="00680299"/>
    <w:rsid w:val="00680582"/>
    <w:rsid w:val="006805B5"/>
    <w:rsid w:val="00681318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22A"/>
    <w:rsid w:val="006C0490"/>
    <w:rsid w:val="006C089C"/>
    <w:rsid w:val="006C2746"/>
    <w:rsid w:val="006C2A56"/>
    <w:rsid w:val="006C32D6"/>
    <w:rsid w:val="006C478E"/>
    <w:rsid w:val="006C4FD8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576"/>
    <w:rsid w:val="006D363D"/>
    <w:rsid w:val="006D363E"/>
    <w:rsid w:val="006D407B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2C2C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360"/>
    <w:rsid w:val="007204B5"/>
    <w:rsid w:val="00720914"/>
    <w:rsid w:val="0072279B"/>
    <w:rsid w:val="007227DC"/>
    <w:rsid w:val="00723CB9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927"/>
    <w:rsid w:val="00746BE6"/>
    <w:rsid w:val="00750B9D"/>
    <w:rsid w:val="007517E4"/>
    <w:rsid w:val="0075260E"/>
    <w:rsid w:val="00752988"/>
    <w:rsid w:val="00753F6B"/>
    <w:rsid w:val="007547CF"/>
    <w:rsid w:val="00754816"/>
    <w:rsid w:val="00754E63"/>
    <w:rsid w:val="00755111"/>
    <w:rsid w:val="0075639D"/>
    <w:rsid w:val="00756EB3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002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301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42EE"/>
    <w:rsid w:val="00805209"/>
    <w:rsid w:val="00805427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D9F"/>
    <w:rsid w:val="00813EE4"/>
    <w:rsid w:val="00815399"/>
    <w:rsid w:val="00816CC1"/>
    <w:rsid w:val="00821030"/>
    <w:rsid w:val="008215CE"/>
    <w:rsid w:val="00823334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48E"/>
    <w:rsid w:val="00867BDE"/>
    <w:rsid w:val="00870106"/>
    <w:rsid w:val="008715D7"/>
    <w:rsid w:val="0087169A"/>
    <w:rsid w:val="0087388F"/>
    <w:rsid w:val="00874C6D"/>
    <w:rsid w:val="00875CEF"/>
    <w:rsid w:val="0087648D"/>
    <w:rsid w:val="00876E69"/>
    <w:rsid w:val="00880373"/>
    <w:rsid w:val="008810D8"/>
    <w:rsid w:val="00882432"/>
    <w:rsid w:val="0088291F"/>
    <w:rsid w:val="00882FF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1326"/>
    <w:rsid w:val="008920BD"/>
    <w:rsid w:val="00892C69"/>
    <w:rsid w:val="00893835"/>
    <w:rsid w:val="008943FA"/>
    <w:rsid w:val="00894461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3166"/>
    <w:rsid w:val="008E3EE4"/>
    <w:rsid w:val="008E4732"/>
    <w:rsid w:val="008E4B02"/>
    <w:rsid w:val="008E4D95"/>
    <w:rsid w:val="008E622C"/>
    <w:rsid w:val="008E6F45"/>
    <w:rsid w:val="008E7531"/>
    <w:rsid w:val="008E7B3A"/>
    <w:rsid w:val="008F0C0F"/>
    <w:rsid w:val="008F17D7"/>
    <w:rsid w:val="008F1995"/>
    <w:rsid w:val="008F2196"/>
    <w:rsid w:val="008F2AEE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2C7"/>
    <w:rsid w:val="009155FC"/>
    <w:rsid w:val="00915A8A"/>
    <w:rsid w:val="00915B80"/>
    <w:rsid w:val="00915CCF"/>
    <w:rsid w:val="00915F86"/>
    <w:rsid w:val="00917EA9"/>
    <w:rsid w:val="00917F4F"/>
    <w:rsid w:val="00922090"/>
    <w:rsid w:val="009226AB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611D"/>
    <w:rsid w:val="0092731D"/>
    <w:rsid w:val="0092787D"/>
    <w:rsid w:val="009302C2"/>
    <w:rsid w:val="009303DA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63B"/>
    <w:rsid w:val="00944985"/>
    <w:rsid w:val="009449F3"/>
    <w:rsid w:val="0094536C"/>
    <w:rsid w:val="00945801"/>
    <w:rsid w:val="009504C0"/>
    <w:rsid w:val="00951002"/>
    <w:rsid w:val="00951292"/>
    <w:rsid w:val="00951F12"/>
    <w:rsid w:val="00952F2F"/>
    <w:rsid w:val="00953AD9"/>
    <w:rsid w:val="00953D2E"/>
    <w:rsid w:val="00953ECC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6B4"/>
    <w:rsid w:val="00966B3C"/>
    <w:rsid w:val="009711C1"/>
    <w:rsid w:val="009714CB"/>
    <w:rsid w:val="009719A7"/>
    <w:rsid w:val="00973B12"/>
    <w:rsid w:val="0097442C"/>
    <w:rsid w:val="009747AD"/>
    <w:rsid w:val="0097489F"/>
    <w:rsid w:val="00975074"/>
    <w:rsid w:val="00975FC1"/>
    <w:rsid w:val="00976CFF"/>
    <w:rsid w:val="00977CAB"/>
    <w:rsid w:val="009808AA"/>
    <w:rsid w:val="009812F1"/>
    <w:rsid w:val="00982596"/>
    <w:rsid w:val="0098259E"/>
    <w:rsid w:val="0098379D"/>
    <w:rsid w:val="00984A27"/>
    <w:rsid w:val="00987104"/>
    <w:rsid w:val="00987A07"/>
    <w:rsid w:val="00987F9B"/>
    <w:rsid w:val="00990A5B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4D67"/>
    <w:rsid w:val="00995D03"/>
    <w:rsid w:val="00996E19"/>
    <w:rsid w:val="00997885"/>
    <w:rsid w:val="00997DF9"/>
    <w:rsid w:val="009A1034"/>
    <w:rsid w:val="009A3890"/>
    <w:rsid w:val="009A4B01"/>
    <w:rsid w:val="009A4B58"/>
    <w:rsid w:val="009A4E20"/>
    <w:rsid w:val="009A5C58"/>
    <w:rsid w:val="009A61CC"/>
    <w:rsid w:val="009A6912"/>
    <w:rsid w:val="009A6CBC"/>
    <w:rsid w:val="009B1140"/>
    <w:rsid w:val="009B12AF"/>
    <w:rsid w:val="009B24EB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0A6"/>
    <w:rsid w:val="009C01DD"/>
    <w:rsid w:val="009C03B7"/>
    <w:rsid w:val="009C04FF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4ADB"/>
    <w:rsid w:val="009E5640"/>
    <w:rsid w:val="009E5E59"/>
    <w:rsid w:val="009F0093"/>
    <w:rsid w:val="009F1027"/>
    <w:rsid w:val="009F162A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0566D"/>
    <w:rsid w:val="00A10A8C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53DF"/>
    <w:rsid w:val="00A25533"/>
    <w:rsid w:val="00A256D4"/>
    <w:rsid w:val="00A257D9"/>
    <w:rsid w:val="00A26D27"/>
    <w:rsid w:val="00A2734E"/>
    <w:rsid w:val="00A274DF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47B2F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659A"/>
    <w:rsid w:val="00A57192"/>
    <w:rsid w:val="00A61199"/>
    <w:rsid w:val="00A61CB2"/>
    <w:rsid w:val="00A623E0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D81"/>
    <w:rsid w:val="00AA1E9A"/>
    <w:rsid w:val="00AA292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2389"/>
    <w:rsid w:val="00AB34DE"/>
    <w:rsid w:val="00AB391A"/>
    <w:rsid w:val="00AB4BE9"/>
    <w:rsid w:val="00AB4F32"/>
    <w:rsid w:val="00AB5BD4"/>
    <w:rsid w:val="00AC0A25"/>
    <w:rsid w:val="00AC116B"/>
    <w:rsid w:val="00AC1706"/>
    <w:rsid w:val="00AC2137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2375"/>
    <w:rsid w:val="00AF42DF"/>
    <w:rsid w:val="00AF5116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E31"/>
    <w:rsid w:val="00B11EDE"/>
    <w:rsid w:val="00B1231A"/>
    <w:rsid w:val="00B12582"/>
    <w:rsid w:val="00B127CF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9B5"/>
    <w:rsid w:val="00B32E8F"/>
    <w:rsid w:val="00B33186"/>
    <w:rsid w:val="00B33671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5F75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B12"/>
    <w:rsid w:val="00B95DEE"/>
    <w:rsid w:val="00B9687F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274B"/>
    <w:rsid w:val="00BF64C0"/>
    <w:rsid w:val="00BF6672"/>
    <w:rsid w:val="00BF7371"/>
    <w:rsid w:val="00BF7605"/>
    <w:rsid w:val="00C00ED0"/>
    <w:rsid w:val="00C00F3B"/>
    <w:rsid w:val="00C0156F"/>
    <w:rsid w:val="00C01A1C"/>
    <w:rsid w:val="00C020EF"/>
    <w:rsid w:val="00C02196"/>
    <w:rsid w:val="00C0352A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F3"/>
    <w:rsid w:val="00C25F86"/>
    <w:rsid w:val="00C25FAF"/>
    <w:rsid w:val="00C26233"/>
    <w:rsid w:val="00C30393"/>
    <w:rsid w:val="00C317C9"/>
    <w:rsid w:val="00C321D6"/>
    <w:rsid w:val="00C326AE"/>
    <w:rsid w:val="00C333F6"/>
    <w:rsid w:val="00C33744"/>
    <w:rsid w:val="00C33947"/>
    <w:rsid w:val="00C33C1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69C"/>
    <w:rsid w:val="00C508B7"/>
    <w:rsid w:val="00C50F49"/>
    <w:rsid w:val="00C51BC0"/>
    <w:rsid w:val="00C51E59"/>
    <w:rsid w:val="00C51E67"/>
    <w:rsid w:val="00C5224A"/>
    <w:rsid w:val="00C52EED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9CC"/>
    <w:rsid w:val="00C77F4B"/>
    <w:rsid w:val="00C8006B"/>
    <w:rsid w:val="00C80BCA"/>
    <w:rsid w:val="00C80C33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19B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56E8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C7E83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49D5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CF6ECC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03B"/>
    <w:rsid w:val="00D11857"/>
    <w:rsid w:val="00D11E5B"/>
    <w:rsid w:val="00D12213"/>
    <w:rsid w:val="00D12960"/>
    <w:rsid w:val="00D14154"/>
    <w:rsid w:val="00D155D3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C44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C22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A8F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CF"/>
    <w:rsid w:val="00DE4094"/>
    <w:rsid w:val="00DE47DF"/>
    <w:rsid w:val="00DE5256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D07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6241"/>
    <w:rsid w:val="00E208CA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C10"/>
    <w:rsid w:val="00E34139"/>
    <w:rsid w:val="00E3477E"/>
    <w:rsid w:val="00E34A0D"/>
    <w:rsid w:val="00E35660"/>
    <w:rsid w:val="00E35CC7"/>
    <w:rsid w:val="00E373FB"/>
    <w:rsid w:val="00E37E2B"/>
    <w:rsid w:val="00E40114"/>
    <w:rsid w:val="00E41142"/>
    <w:rsid w:val="00E4253E"/>
    <w:rsid w:val="00E449EA"/>
    <w:rsid w:val="00E44CFB"/>
    <w:rsid w:val="00E4552B"/>
    <w:rsid w:val="00E45652"/>
    <w:rsid w:val="00E45EBC"/>
    <w:rsid w:val="00E47627"/>
    <w:rsid w:val="00E478EC"/>
    <w:rsid w:val="00E47D8E"/>
    <w:rsid w:val="00E504EE"/>
    <w:rsid w:val="00E52698"/>
    <w:rsid w:val="00E527E0"/>
    <w:rsid w:val="00E53182"/>
    <w:rsid w:val="00E5410B"/>
    <w:rsid w:val="00E54434"/>
    <w:rsid w:val="00E547AC"/>
    <w:rsid w:val="00E54D82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1821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866AD"/>
    <w:rsid w:val="00E907C4"/>
    <w:rsid w:val="00E914DF"/>
    <w:rsid w:val="00E9181D"/>
    <w:rsid w:val="00E938A3"/>
    <w:rsid w:val="00E95C96"/>
    <w:rsid w:val="00E95DAF"/>
    <w:rsid w:val="00E96AA6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6BE"/>
    <w:rsid w:val="00F02ECA"/>
    <w:rsid w:val="00F030CC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3E1"/>
    <w:rsid w:val="00F14C14"/>
    <w:rsid w:val="00F156D9"/>
    <w:rsid w:val="00F15B12"/>
    <w:rsid w:val="00F16059"/>
    <w:rsid w:val="00F1609E"/>
    <w:rsid w:val="00F17008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1E71"/>
    <w:rsid w:val="00F4202E"/>
    <w:rsid w:val="00F42183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53E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03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1E86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F2E9B"/>
  <w15:docId w15:val="{FEAC83E8-A654-4C3C-A131-908CDA7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718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718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customStyle="1" w:styleId="p4">
    <w:name w:val="p4"/>
    <w:basedOn w:val="Normal"/>
    <w:rsid w:val="00994D67"/>
    <w:pPr>
      <w:widowControl w:val="0"/>
      <w:tabs>
        <w:tab w:val="left" w:pos="759"/>
      </w:tabs>
      <w:autoSpaceDE w:val="0"/>
      <w:autoSpaceDN w:val="0"/>
      <w:adjustRightInd w:val="0"/>
      <w:spacing w:after="0" w:line="240" w:lineRule="auto"/>
      <w:ind w:firstLine="759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062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622A"/>
    <w:rPr>
      <w:rFonts w:ascii="Times New Roman" w:eastAsia="Times New Roman" w:hAnsi="Times New Roman" w:cs="Times New Roman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vasile.m</dc:creator>
  <cp:keywords/>
  <dc:description/>
  <cp:lastModifiedBy>Administrator</cp:lastModifiedBy>
  <cp:revision>13</cp:revision>
  <dcterms:created xsi:type="dcterms:W3CDTF">2020-03-25T09:48:00Z</dcterms:created>
  <dcterms:modified xsi:type="dcterms:W3CDTF">2020-03-31T12:54:00Z</dcterms:modified>
</cp:coreProperties>
</file>